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学校职称评审审查工作小组</w:t>
      </w:r>
    </w:p>
    <w:p>
      <w:pP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组长：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刘海侠</w:t>
      </w:r>
    </w:p>
    <w:p>
      <w:pP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组员：何力、曹广勇、刘兰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、柳军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>学校职称评审教学质量综合考核工作小组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组长：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张婧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组员：</w:t>
      </w:r>
      <w:r>
        <w:rPr>
          <w:rFonts w:hint="eastAsia" w:ascii="仿宋_GB2312" w:eastAsia="仿宋_GB2312"/>
          <w:sz w:val="32"/>
          <w:szCs w:val="32"/>
          <w:highlight w:val="none"/>
        </w:rPr>
        <w:t>沈振平（督导组）、康化椿（督导组）、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江森</w:t>
      </w:r>
      <w:r>
        <w:rPr>
          <w:rFonts w:ascii="仿宋_GB2312" w:eastAsia="仿宋_GB2312"/>
          <w:sz w:val="32"/>
          <w:szCs w:val="32"/>
          <w:highlight w:val="none"/>
        </w:rPr>
        <w:t>、</w:t>
      </w:r>
      <w:r>
        <w:rPr>
          <w:rFonts w:ascii="仿宋_GB2312" w:eastAsia="仿宋_GB2312"/>
          <w:sz w:val="32"/>
          <w:szCs w:val="32"/>
        </w:rPr>
        <w:t>徐晓晴、苏春敏、潘涛、李华、</w:t>
      </w:r>
      <w:r>
        <w:rPr>
          <w:rFonts w:hint="eastAsia" w:ascii="仿宋_GB2312" w:eastAsia="仿宋_GB2312"/>
          <w:sz w:val="32"/>
          <w:szCs w:val="32"/>
          <w:lang w:eastAsia="zh-CN"/>
        </w:rPr>
        <w:t>马勇、</w:t>
      </w:r>
      <w:r>
        <w:rPr>
          <w:rFonts w:hint="eastAsia" w:ascii="仿宋_GB2312" w:eastAsia="仿宋_GB2312"/>
          <w:sz w:val="32"/>
          <w:szCs w:val="32"/>
        </w:rPr>
        <w:t>何力</w:t>
      </w:r>
      <w:r>
        <w:rPr>
          <w:rFonts w:hint="eastAsia" w:ascii="仿宋_GB2312" w:eastAsia="仿宋_GB2312"/>
          <w:sz w:val="32"/>
          <w:szCs w:val="32"/>
          <w:lang w:eastAsia="zh-CN"/>
        </w:rPr>
        <w:t>、吕婉晖</w:t>
      </w:r>
    </w:p>
    <w:p>
      <w:pPr>
        <w:rPr>
          <w:rFonts w:ascii="仿宋_GB2312" w:hAnsi="仿宋" w:eastAsia="仿宋_GB2312" w:cs="宋体"/>
          <w:b/>
          <w:kern w:val="0"/>
          <w:sz w:val="32"/>
          <w:szCs w:val="32"/>
          <w:highlight w:val="none"/>
        </w:rPr>
      </w:pPr>
    </w:p>
    <w:p>
      <w:pPr>
        <w:rPr>
          <w:rFonts w:ascii="仿宋_GB2312" w:hAnsi="仿宋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  <w:highlight w:val="none"/>
        </w:rPr>
        <w:t>学校职称评审考核工作小组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组长：</w:t>
      </w:r>
      <w:r>
        <w:rPr>
          <w:rFonts w:hint="eastAsia" w:ascii="仿宋_GB2312" w:eastAsia="仿宋_GB2312"/>
          <w:sz w:val="32"/>
          <w:szCs w:val="32"/>
          <w:lang w:eastAsia="zh-CN"/>
        </w:rPr>
        <w:t>蒋永旗</w:t>
      </w:r>
    </w:p>
    <w:p>
      <w:pPr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组员：侍可可、何力、曹广勇、刘兰</w:t>
      </w:r>
    </w:p>
    <w:p>
      <w:pPr>
        <w:rPr>
          <w:rFonts w:ascii="仿宋_GB2312" w:eastAsia="仿宋_GB2312"/>
          <w:sz w:val="32"/>
          <w:szCs w:val="32"/>
          <w:highlight w:val="none"/>
        </w:rPr>
      </w:pPr>
    </w:p>
    <w:p>
      <w:pPr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学校职称工作评审监督委员会</w:t>
      </w:r>
    </w:p>
    <w:p>
      <w:pPr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主任：</w:t>
      </w:r>
      <w:r>
        <w:rPr>
          <w:rFonts w:hint="eastAsia" w:ascii="仿宋_GB2312" w:eastAsia="仿宋_GB2312"/>
          <w:sz w:val="32"/>
          <w:szCs w:val="32"/>
          <w:highlight w:val="none"/>
        </w:rPr>
        <w:t>施亚东（大校</w:t>
      </w:r>
      <w:r>
        <w:rPr>
          <w:rFonts w:ascii="仿宋_GB2312" w:eastAsia="仿宋_GB2312"/>
          <w:sz w:val="32"/>
          <w:szCs w:val="32"/>
          <w:highlight w:val="none"/>
        </w:rPr>
        <w:t>纪委书记</w:t>
      </w:r>
      <w:r>
        <w:rPr>
          <w:rFonts w:hint="eastAsia" w:ascii="仿宋_GB2312" w:eastAsia="仿宋_GB2312"/>
          <w:sz w:val="32"/>
          <w:szCs w:val="32"/>
          <w:highlight w:val="none"/>
        </w:rPr>
        <w:t>）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组员：</w:t>
      </w:r>
      <w:r>
        <w:rPr>
          <w:rFonts w:hint="eastAsia" w:ascii="仿宋_GB2312" w:eastAsia="仿宋_GB2312"/>
          <w:sz w:val="32"/>
          <w:szCs w:val="32"/>
          <w:lang w:eastAsia="zh-CN"/>
        </w:rPr>
        <w:t>赵蒙</w:t>
      </w:r>
      <w:r>
        <w:rPr>
          <w:rFonts w:hint="eastAsia" w:ascii="仿宋_GB2312" w:eastAsia="仿宋_GB2312"/>
          <w:sz w:val="32"/>
          <w:szCs w:val="32"/>
        </w:rPr>
        <w:t>、吴益民（纪委监察处</w:t>
      </w:r>
      <w:r>
        <w:rPr>
          <w:rFonts w:ascii="仿宋_GB2312" w:eastAsia="仿宋_GB2312"/>
          <w:sz w:val="32"/>
          <w:szCs w:val="32"/>
        </w:rPr>
        <w:t>副处长</w:t>
      </w:r>
      <w:r>
        <w:rPr>
          <w:rFonts w:hint="eastAsia" w:ascii="仿宋_GB2312" w:eastAsia="仿宋_GB2312"/>
          <w:sz w:val="32"/>
          <w:szCs w:val="32"/>
        </w:rPr>
        <w:t>）、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张婧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侍可可、丁有粮</w:t>
      </w:r>
    </w:p>
    <w:p>
      <w:pPr>
        <w:pStyle w:val="2"/>
        <w:bidi w:val="0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D0"/>
    <w:rsid w:val="00014CAB"/>
    <w:rsid w:val="00024246"/>
    <w:rsid w:val="00157E85"/>
    <w:rsid w:val="001B29D9"/>
    <w:rsid w:val="001D4684"/>
    <w:rsid w:val="00286B97"/>
    <w:rsid w:val="002A7AB5"/>
    <w:rsid w:val="003C4FA7"/>
    <w:rsid w:val="004044A1"/>
    <w:rsid w:val="00547703"/>
    <w:rsid w:val="005A27A8"/>
    <w:rsid w:val="00613665"/>
    <w:rsid w:val="00653775"/>
    <w:rsid w:val="00795B23"/>
    <w:rsid w:val="008668B8"/>
    <w:rsid w:val="008E5AD0"/>
    <w:rsid w:val="009252AF"/>
    <w:rsid w:val="00972EB6"/>
    <w:rsid w:val="009E7326"/>
    <w:rsid w:val="00A35FB8"/>
    <w:rsid w:val="00AF6605"/>
    <w:rsid w:val="00B13398"/>
    <w:rsid w:val="00B66403"/>
    <w:rsid w:val="00B7291F"/>
    <w:rsid w:val="00C0229A"/>
    <w:rsid w:val="00C311CA"/>
    <w:rsid w:val="00CA1C63"/>
    <w:rsid w:val="00CA3B11"/>
    <w:rsid w:val="00CD0FBF"/>
    <w:rsid w:val="00DB2A9E"/>
    <w:rsid w:val="00DD41A4"/>
    <w:rsid w:val="00E4468C"/>
    <w:rsid w:val="00F247B9"/>
    <w:rsid w:val="00FD4D7A"/>
    <w:rsid w:val="04EF013C"/>
    <w:rsid w:val="27EB15FE"/>
    <w:rsid w:val="2C9343D0"/>
    <w:rsid w:val="3C8B1D3A"/>
    <w:rsid w:val="50043420"/>
    <w:rsid w:val="52053C48"/>
    <w:rsid w:val="7339289C"/>
    <w:rsid w:val="751F397B"/>
    <w:rsid w:val="772252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</Words>
  <Characters>179</Characters>
  <Lines>1</Lines>
  <Paragraphs>1</Paragraphs>
  <TotalTime>169</TotalTime>
  <ScaleCrop>false</ScaleCrop>
  <LinksUpToDate>false</LinksUpToDate>
  <CharactersWithSpaces>209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2021-06-09T02:08:00Z</dcterms:created>
  <dc:creator>微软用户</dc:creator>
  <cp:lastModifiedBy>Administrator</cp:lastModifiedBy>
  <cp:lastPrinted>2020-04-28T00:41:00Z</cp:lastPrinted>
  <dcterms:modified xsi:type="dcterms:W3CDTF">2022-04-27T00:33:19Z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3EF865CFD27349FBB5BE07C8189A704D</vt:lpwstr>
  </property>
</Properties>
</file>